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7AE27" w14:textId="2C60AEAB" w:rsidR="002C7A93" w:rsidRDefault="002C7A93"/>
    <w:p w14:paraId="1419ACAB" w14:textId="3801C7BB" w:rsidR="00932E37" w:rsidRPr="00932E37" w:rsidRDefault="00932E37" w:rsidP="00932E37"/>
    <w:p w14:paraId="37581FD5" w14:textId="4ACA127C" w:rsidR="00932E37" w:rsidRPr="00932E37" w:rsidRDefault="00932E37" w:rsidP="00932E37"/>
    <w:p w14:paraId="4533EC4C" w14:textId="73FD03DC" w:rsidR="00932E37" w:rsidRPr="00932E37" w:rsidRDefault="00932E37" w:rsidP="00932E37"/>
    <w:p w14:paraId="4C8A1079" w14:textId="67A6CE0B" w:rsidR="00932E37" w:rsidRPr="00932E37" w:rsidRDefault="00932E37" w:rsidP="00932E37"/>
    <w:p w14:paraId="053B5EE8" w14:textId="51B494C4" w:rsidR="00932E37" w:rsidRPr="00932E37" w:rsidRDefault="00932E37" w:rsidP="00932E37"/>
    <w:p w14:paraId="17BBFCAC" w14:textId="21D90151" w:rsidR="00932E37" w:rsidRPr="00932E37" w:rsidRDefault="00932E37" w:rsidP="00932E37"/>
    <w:p w14:paraId="1D14480F" w14:textId="2E1D33CD" w:rsidR="00932E37" w:rsidRPr="00932E37" w:rsidRDefault="00932E37" w:rsidP="00932E37"/>
    <w:p w14:paraId="31591CD6" w14:textId="42B3FDA8" w:rsidR="00932E37" w:rsidRPr="00932E37" w:rsidRDefault="00932E37" w:rsidP="00932E37"/>
    <w:p w14:paraId="0E16ED8D" w14:textId="20A3F3B2" w:rsidR="00932E37" w:rsidRPr="00932E37" w:rsidRDefault="00932E37" w:rsidP="00932E37"/>
    <w:p w14:paraId="4CC8B35A" w14:textId="4A956CAB" w:rsidR="00932E37" w:rsidRPr="00932E37" w:rsidRDefault="00932E37" w:rsidP="00932E37"/>
    <w:p w14:paraId="6176C851" w14:textId="24EFB05B" w:rsidR="00932E37" w:rsidRPr="00932E37" w:rsidRDefault="00932E37" w:rsidP="00932E37"/>
    <w:p w14:paraId="1A4D603D" w14:textId="2571BB16" w:rsidR="00932E37" w:rsidRPr="00932E37" w:rsidRDefault="00932E37" w:rsidP="00932E37"/>
    <w:p w14:paraId="1722F3F1" w14:textId="32F519D3" w:rsidR="00932E37" w:rsidRPr="00932E37" w:rsidRDefault="00932E37" w:rsidP="00932E37"/>
    <w:p w14:paraId="7FEC931B" w14:textId="31D482BF" w:rsidR="00932E37" w:rsidRPr="00932E37" w:rsidRDefault="00932E37" w:rsidP="00932E37"/>
    <w:p w14:paraId="40A8B0AE" w14:textId="228ECE24" w:rsidR="00932E37" w:rsidRPr="00932E37" w:rsidRDefault="00932E37" w:rsidP="00932E37"/>
    <w:p w14:paraId="5B870721" w14:textId="662964D6" w:rsidR="00932E37" w:rsidRPr="00932E37" w:rsidRDefault="00932E37" w:rsidP="00932E37"/>
    <w:p w14:paraId="5D0E5C81" w14:textId="0AFF96E2" w:rsidR="00932E37" w:rsidRPr="00932E37" w:rsidRDefault="00932E37" w:rsidP="00932E37"/>
    <w:p w14:paraId="0A4C23A9" w14:textId="2600CFC8" w:rsidR="00932E37" w:rsidRPr="00932E37" w:rsidRDefault="00932E37" w:rsidP="00932E37"/>
    <w:p w14:paraId="082FE6C7" w14:textId="30B51FD5" w:rsidR="00932E37" w:rsidRPr="00932E37" w:rsidRDefault="00932E37" w:rsidP="00932E37"/>
    <w:p w14:paraId="2F93096B" w14:textId="36DD1BF2" w:rsidR="00932E37" w:rsidRPr="00932E37" w:rsidRDefault="00932E37" w:rsidP="00932E37"/>
    <w:p w14:paraId="5B85F718" w14:textId="3D6527F0" w:rsidR="00932E37" w:rsidRPr="00932E37" w:rsidRDefault="00932E37" w:rsidP="00932E37"/>
    <w:p w14:paraId="6CBA0251" w14:textId="36F7DF5A" w:rsidR="00932E37" w:rsidRPr="00932E37" w:rsidRDefault="00932E37" w:rsidP="00932E37"/>
    <w:p w14:paraId="5E405855" w14:textId="6589B082" w:rsidR="00932E37" w:rsidRPr="00932E37" w:rsidRDefault="00932E37" w:rsidP="00932E37"/>
    <w:p w14:paraId="6E456030" w14:textId="76880007" w:rsidR="00932E37" w:rsidRPr="00932E37" w:rsidRDefault="00932E37" w:rsidP="00932E37"/>
    <w:p w14:paraId="5A7610A4" w14:textId="7E694668" w:rsidR="00932E37" w:rsidRPr="00932E37" w:rsidRDefault="00932E37" w:rsidP="00932E37"/>
    <w:p w14:paraId="27BEF407" w14:textId="63A467EA" w:rsidR="00932E37" w:rsidRPr="00932E37" w:rsidRDefault="00932E37" w:rsidP="00932E37"/>
    <w:p w14:paraId="35335EC4" w14:textId="0EC7481E" w:rsidR="00932E37" w:rsidRPr="00932E37" w:rsidRDefault="00932E37" w:rsidP="00932E37"/>
    <w:p w14:paraId="0E26623F" w14:textId="7193B8F7" w:rsidR="00932E37" w:rsidRPr="00932E37" w:rsidRDefault="00932E37" w:rsidP="00932E37"/>
    <w:p w14:paraId="4B2BD0C5" w14:textId="6AF4E4EA" w:rsidR="00932E37" w:rsidRPr="00932E37" w:rsidRDefault="00932E37" w:rsidP="00932E37"/>
    <w:p w14:paraId="4FFECC8F" w14:textId="7CFA64FC" w:rsidR="00932E37" w:rsidRPr="00932E37" w:rsidRDefault="00932E37" w:rsidP="00932E37"/>
    <w:p w14:paraId="2D010BFD" w14:textId="1C35A6E1" w:rsidR="00932E37" w:rsidRPr="00932E37" w:rsidRDefault="00932E37" w:rsidP="00932E37"/>
    <w:p w14:paraId="514FC188" w14:textId="7BC0564B" w:rsidR="00932E37" w:rsidRPr="00932E37" w:rsidRDefault="00932E37" w:rsidP="00932E37"/>
    <w:p w14:paraId="1CBB7DEC" w14:textId="5FDA982E" w:rsidR="00932E37" w:rsidRPr="00932E37" w:rsidRDefault="00932E37" w:rsidP="00932E37"/>
    <w:p w14:paraId="600D078F" w14:textId="6EE7D389" w:rsidR="00932E37" w:rsidRPr="00932E37" w:rsidRDefault="00932E37" w:rsidP="00932E37"/>
    <w:p w14:paraId="4EAB1FC3" w14:textId="15EE5263" w:rsidR="00932E37" w:rsidRPr="00932E37" w:rsidRDefault="00932E37" w:rsidP="00932E37"/>
    <w:p w14:paraId="72DB4B92" w14:textId="61EF154D" w:rsidR="00932E37" w:rsidRPr="00932E37" w:rsidRDefault="00932E37" w:rsidP="00932E37"/>
    <w:p w14:paraId="2C110F27" w14:textId="257F1F64" w:rsidR="00932E37" w:rsidRPr="00932E37" w:rsidRDefault="00932E37" w:rsidP="00932E37"/>
    <w:p w14:paraId="18E3F91A" w14:textId="7CD80FA4" w:rsidR="00932E37" w:rsidRPr="00932E37" w:rsidRDefault="00932E37" w:rsidP="00932E37"/>
    <w:p w14:paraId="07DD056F" w14:textId="45263ABB" w:rsidR="00932E37" w:rsidRPr="00932E37" w:rsidRDefault="00932E37" w:rsidP="00932E37"/>
    <w:p w14:paraId="66A7F5BE" w14:textId="548B63BF" w:rsidR="00932E37" w:rsidRPr="00932E37" w:rsidRDefault="00932E37" w:rsidP="00932E37"/>
    <w:p w14:paraId="027E7B8B" w14:textId="49563F37" w:rsidR="00932E37" w:rsidRPr="00932E37" w:rsidRDefault="00932E37" w:rsidP="00932E37"/>
    <w:p w14:paraId="0CC3F1E9" w14:textId="5424225A" w:rsidR="00932E37" w:rsidRPr="00932E37" w:rsidRDefault="00932E37" w:rsidP="00932E37"/>
    <w:p w14:paraId="0946C511" w14:textId="7B02E601" w:rsidR="00932E37" w:rsidRPr="00932E37" w:rsidRDefault="00932E37" w:rsidP="00932E37"/>
    <w:p w14:paraId="538F7CDB" w14:textId="4F5260D9" w:rsidR="00932E37" w:rsidRPr="00932E37" w:rsidRDefault="00932E37" w:rsidP="00932E37">
      <w:pPr>
        <w:tabs>
          <w:tab w:val="left" w:pos="4373"/>
        </w:tabs>
      </w:pPr>
    </w:p>
    <w:sectPr w:rsidR="00932E37" w:rsidRPr="00932E37" w:rsidSect="005F2987">
      <w:headerReference w:type="default" r:id="rId6"/>
      <w:footerReference w:type="default" r:id="rId7"/>
      <w:pgSz w:w="12240" w:h="15840"/>
      <w:pgMar w:top="360" w:right="36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973C8" w14:textId="77777777" w:rsidR="002E714B" w:rsidRDefault="002E714B" w:rsidP="003B2278">
      <w:r>
        <w:separator/>
      </w:r>
    </w:p>
  </w:endnote>
  <w:endnote w:type="continuationSeparator" w:id="0">
    <w:p w14:paraId="63ADAE08" w14:textId="77777777" w:rsidR="002E714B" w:rsidRDefault="002E714B" w:rsidP="003B2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AAAE9" w14:textId="3EF50706" w:rsidR="000A1D2E" w:rsidRPr="0048460F" w:rsidRDefault="00932E37" w:rsidP="00932E37">
    <w:pPr>
      <w:pStyle w:val="Footer"/>
      <w:tabs>
        <w:tab w:val="right" w:pos="11160"/>
      </w:tabs>
      <w:jc w:val="center"/>
      <w:rPr>
        <w:rFonts w:ascii="Neue Haas Grotesk Text Pro" w:hAnsi="Neue Haas Grotesk Text Pro"/>
        <w:sz w:val="18"/>
        <w:szCs w:val="18"/>
      </w:rPr>
    </w:pPr>
    <w:r w:rsidRPr="0048460F">
      <w:rPr>
        <w:rFonts w:ascii="Neue Haas Grotesk Text Pro" w:hAnsi="Neue Haas Grotesk Text Pro"/>
        <w:sz w:val="18"/>
        <w:szCs w:val="18"/>
      </w:rPr>
      <w:t>daniels@du.edu</w:t>
    </w:r>
    <w:r w:rsidR="000A1D2E" w:rsidRPr="0048460F">
      <w:rPr>
        <w:rFonts w:ascii="Neue Haas Grotesk Text Pro" w:hAnsi="Neue Haas Grotesk Text Pro"/>
        <w:sz w:val="18"/>
        <w:szCs w:val="18"/>
      </w:rPr>
      <w:t xml:space="preserve">     main: </w:t>
    </w:r>
    <w:r w:rsidRPr="0048460F">
      <w:rPr>
        <w:rFonts w:ascii="Neue Haas Grotesk Text Pro" w:hAnsi="Neue Haas Grotesk Text Pro"/>
        <w:sz w:val="18"/>
        <w:szCs w:val="18"/>
      </w:rPr>
      <w:t>303-871-3416</w:t>
    </w:r>
    <w:r w:rsidR="000A1D2E" w:rsidRPr="0048460F">
      <w:rPr>
        <w:rFonts w:ascii="Neue Haas Grotesk Text Pro" w:hAnsi="Neue Haas Grotesk Text Pro"/>
        <w:sz w:val="18"/>
        <w:szCs w:val="18"/>
      </w:rPr>
      <w:t xml:space="preserve">     </w:t>
    </w:r>
    <w:r w:rsidRPr="0048460F">
      <w:rPr>
        <w:rFonts w:ascii="Neue Haas Grotesk Text Pro" w:hAnsi="Neue Haas Grotesk Text Pro"/>
        <w:sz w:val="18"/>
        <w:szCs w:val="18"/>
      </w:rPr>
      <w:t>Daniels College of Business     2101 S. University Blvd., Denver CO 80210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77ACF" w14:textId="77777777" w:rsidR="002E714B" w:rsidRDefault="002E714B" w:rsidP="003B2278">
      <w:r>
        <w:separator/>
      </w:r>
    </w:p>
  </w:footnote>
  <w:footnote w:type="continuationSeparator" w:id="0">
    <w:p w14:paraId="1F7AFB04" w14:textId="77777777" w:rsidR="002E714B" w:rsidRDefault="002E714B" w:rsidP="003B2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A1DFA" w14:textId="2BEFDF92" w:rsidR="003B2278" w:rsidRDefault="00932E37">
    <w:pPr>
      <w:pStyle w:val="Header"/>
    </w:pPr>
    <w:r>
      <w:softHyphen/>
    </w:r>
    <w:r w:rsidR="005F2987">
      <w:rPr>
        <w:noProof/>
      </w:rPr>
      <w:drawing>
        <wp:inline distT="0" distB="0" distL="0" distR="0" wp14:anchorId="7D033B0E" wp14:editId="3163EE8E">
          <wp:extent cx="1951013" cy="448733"/>
          <wp:effectExtent l="0" t="0" r="0" b="0"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515" cy="473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softHyphen/>
    </w:r>
    <w:r w:rsidR="003B2278">
      <w:tab/>
    </w:r>
    <w:r w:rsidR="005F2987">
      <w:t xml:space="preserve">              </w:t>
    </w:r>
    <w:r w:rsidR="00DC40CE">
      <w:t xml:space="preserve">        </w:t>
    </w:r>
    <w:r w:rsidR="002C7A93">
      <w:t xml:space="preserve">  </w:t>
    </w:r>
    <w:r w:rsidR="00DC40CE">
      <w:t xml:space="preserve">                  </w:t>
    </w:r>
    <w:r w:rsidR="00316708">
      <w:t xml:space="preserve"> </w:t>
    </w:r>
    <w:r w:rsidR="00316708">
      <w:tab/>
    </w:r>
    <w:r w:rsidR="002C7A93">
      <w:t xml:space="preserve">                 </w:t>
    </w:r>
    <w:r>
      <w:t xml:space="preserve">     </w:t>
    </w:r>
    <w:r w:rsidR="002C7A93">
      <w:t xml:space="preserve">  </w:t>
    </w:r>
    <w:r>
      <w:rPr>
        <w:noProof/>
      </w:rPr>
      <w:drawing>
        <wp:inline distT="0" distB="0" distL="0" distR="0" wp14:anchorId="362B3466" wp14:editId="5D971DEB">
          <wp:extent cx="1224915" cy="319940"/>
          <wp:effectExtent l="0" t="0" r="0" b="0"/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661" cy="329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C7A93">
      <w:t xml:space="preserve">          </w:t>
    </w:r>
    <w:r w:rsidR="00DC40CE">
      <w:t xml:space="preserve"> </w:t>
    </w:r>
    <w:r w:rsidR="002C7A93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278"/>
    <w:rsid w:val="000A1D2E"/>
    <w:rsid w:val="002C7A93"/>
    <w:rsid w:val="002E714B"/>
    <w:rsid w:val="00316708"/>
    <w:rsid w:val="003B2278"/>
    <w:rsid w:val="003D49FB"/>
    <w:rsid w:val="0048460F"/>
    <w:rsid w:val="005464CD"/>
    <w:rsid w:val="005F2987"/>
    <w:rsid w:val="0073030C"/>
    <w:rsid w:val="008D7602"/>
    <w:rsid w:val="00932E37"/>
    <w:rsid w:val="00953A87"/>
    <w:rsid w:val="00A3714D"/>
    <w:rsid w:val="00D65481"/>
    <w:rsid w:val="00DC40CE"/>
    <w:rsid w:val="00E51EB7"/>
    <w:rsid w:val="00EF789A"/>
    <w:rsid w:val="00FC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FE95C"/>
  <w15:chartTrackingRefBased/>
  <w15:docId w15:val="{AC9FC0F4-6961-FB4F-AFBB-DB892D77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22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278"/>
  </w:style>
  <w:style w:type="paragraph" w:styleId="Footer">
    <w:name w:val="footer"/>
    <w:basedOn w:val="Normal"/>
    <w:link w:val="FooterChar"/>
    <w:uiPriority w:val="99"/>
    <w:unhideWhenUsed/>
    <w:rsid w:val="003B22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278"/>
  </w:style>
  <w:style w:type="character" w:styleId="Hyperlink">
    <w:name w:val="Hyperlink"/>
    <w:basedOn w:val="DefaultParagraphFont"/>
    <w:uiPriority w:val="99"/>
    <w:unhideWhenUsed/>
    <w:rsid w:val="003167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6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B313E2FACE284FBA7FBABFECFD17C3" ma:contentTypeVersion="16" ma:contentTypeDescription="Create a new document." ma:contentTypeScope="" ma:versionID="afd038d2e048478160bdfb474e5cca7b">
  <xsd:schema xmlns:xsd="http://www.w3.org/2001/XMLSchema" xmlns:xs="http://www.w3.org/2001/XMLSchema" xmlns:p="http://schemas.microsoft.com/office/2006/metadata/properties" xmlns:ns2="99fe84f1-85f4-4f00-95b9-3dfdff18cfef" xmlns:ns3="5cf89aea-cac7-446f-a0c1-b88393cec956" targetNamespace="http://schemas.microsoft.com/office/2006/metadata/properties" ma:root="true" ma:fieldsID="cd8a5154cd68586404ba5f4c96f9cb42" ns2:_="" ns3:_="">
    <xsd:import namespace="99fe84f1-85f4-4f00-95b9-3dfdff18cfef"/>
    <xsd:import namespace="5cf89aea-cac7-446f-a0c1-b88393cec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e84f1-85f4-4f00-95b9-3dfdff18c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5d4096-f54e-457a-8f2d-f1e5b72267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89aea-cac7-446f-a0c1-b88393cec9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a15568-86d0-40a7-b689-ab4a2aa034ed}" ma:internalName="TaxCatchAll" ma:showField="CatchAllData" ma:web="5cf89aea-cac7-446f-a0c1-b88393cec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cf89aea-cac7-446f-a0c1-b88393cec956">
      <UserInfo>
        <DisplayName>Aurora Joe</DisplayName>
        <AccountId>387</AccountId>
        <AccountType/>
      </UserInfo>
    </SharedWithUsers>
    <TaxCatchAll xmlns="5cf89aea-cac7-446f-a0c1-b88393cec956" xsi:nil="true"/>
    <lcf76f155ced4ddcb4097134ff3c332f xmlns="99fe84f1-85f4-4f00-95b9-3dfdff18cf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90C172-9369-4FC7-8231-2544490FC7E3}"/>
</file>

<file path=customXml/itemProps2.xml><?xml version="1.0" encoding="utf-8"?>
<ds:datastoreItem xmlns:ds="http://schemas.openxmlformats.org/officeDocument/2006/customXml" ds:itemID="{EBF3C559-1AA7-4387-8EF4-2F0AB79224B4}"/>
</file>

<file path=customXml/itemProps3.xml><?xml version="1.0" encoding="utf-8"?>
<ds:datastoreItem xmlns:ds="http://schemas.openxmlformats.org/officeDocument/2006/customXml" ds:itemID="{2F25B41B-CE79-455C-B180-9A39404CC7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Moffatt</dc:creator>
  <cp:keywords/>
  <dc:description/>
  <cp:lastModifiedBy>Kari Burns</cp:lastModifiedBy>
  <cp:revision>3</cp:revision>
  <dcterms:created xsi:type="dcterms:W3CDTF">2023-01-12T16:59:00Z</dcterms:created>
  <dcterms:modified xsi:type="dcterms:W3CDTF">2023-01-12T20:20:00Z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0x0101004CB313E2FACE284FBA7FBABFECFD17C3</vt:lpwstr>
  </property>
</Properties>
</file>